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11+ years of experience in developing automated solutions. Proficient in AWS, NodeJS, and TypeScript with expertise in AI-driven technologies such as GitHub Copilot.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automated solutions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AI techniques to enhance business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Agile delivery team to define and prioritize user stories, ensuring alignment with technology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defect-free, effective source code adhering to Liberty standards and business requirements using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troubleshooting for infrastructure and software issues, coordinating with IT teams on complex testing and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including planning, retrospectives, and demos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knowledge sharing and professional growth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continuous improvement initiatives by identifying automation opportunities within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and cost, implementing changes based on metrics and stakeholder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 to ensure comprehensive requirements gathering and technical design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incident management remediation, providing consultative recommendations based on technical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observability, improving response times and system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capabilities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 to ensure adherence to best practices and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client requirements into technical designs using Agile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components of development projects, ensuring timely delivery and alignment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acceptance testing (UAT) to validate functionality against requirements and gathered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application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Used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extensively to manage infrastructure and deploy scalable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an Agile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software migrations, ensuring minimal disruption and improved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debugging of applications to meet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deliver software solutions that adhered to project timelines and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integration efforts to automate builds and tests, improving overall software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to enhance user experience, increasing user engagement metrics by 20% during yearly reviews.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NodeJS,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Datadog, Jenkins,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