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software engineering, specializing in scalable architectures and automation. Proficient in Java, C#, AWS, and CI/CD methodologies to enhance development processes and platform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deployment reliability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frameworks that reduced development time, improving team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enhancing overall code quality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maintainable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production environment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designs that prioritized configuration and ease of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technical discussions to shape the engineering roadmap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that improved system observability and reduced incident response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load reduction through thoughtful system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while delivering critical components for large-scale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improving project delivery timelines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teams to elicit requirements and ensure alignment with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that facilitated the integration of third-party services via APIs, simplifying client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 that improved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adherence to best practices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services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delivering projects within tight deadlines and high-quality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clarify requirements and deliverable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reliable feature delivery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refactoring that improved maintainability and reduced future effort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Redis,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