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backend development. Proficient in building scalable applications using Node.js, Python, cloud infrastructure, and microservices. Experienced in designing APIs and improving system performance and reliability.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built scalable backend systems using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system performance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product managers and designers to deliver high-quality features through agile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Improved system architecture and performance by implementing </w:t>
      </w:r>
      <w:r>
        <w:rPr>
          <w:rFonts w:asciiTheme="minorHAnsi" w:hAnsiTheme="minorHAnsi" w:cstheme="majorHAnsi"/>
          <w:b/>
          <w:bCs/>
          <w:lang w:val="en-US"/>
        </w:rPr>
        <w:t xml:space="preserve">microservices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optimizing </w:t>
      </w:r>
      <w:r>
        <w:rPr>
          <w:rFonts w:asciiTheme="minorHAnsi" w:hAnsiTheme="minorHAnsi" w:cstheme="majorHAnsi"/>
          <w:b/>
          <w:bCs/>
          <w:lang w:val="en-US"/>
        </w:rPr>
        <w:t xml:space="preserve">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and established engineering best practices to ensure high code quality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CI/CD pipelines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streamlining the deployment process.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and led design discussions for new product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monitoring solutions with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system observability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Refactored legacy systems to improve maintainability and performance, resulting in a more efficient architecture.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cloud infrastructure management utilizing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improving scalability and cost-efficiency.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Regularly participated in architecture discussions to shape the future direction of platform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cross-team collaboration efforts to align engineering goals with business objectives.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initiatives for backend component ownership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Express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team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deliver scalable features and ensure alignment with product vision.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a culture of knowledge-sharing and professional growth.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RESTful </w:t>
      </w:r>
      <w:r>
        <w:rPr>
          <w:rFonts w:asciiTheme="minorHAnsi" w:eastAsia="Times New Roman" w:hAnsiTheme="minorHAnsi" w:cs="Times New Roman"/>
          <w:b/>
          <w:bCs/>
          <w:lang w:val="en-US"/>
        </w:rPr>
        <w:t xml:space="preserve">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support new functionalities, enhancing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closely with product teams in system design discussions, improving feature implementation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Introduced CI/CD practices utilizing </w:t>
      </w:r>
      <w:r>
        <w:rPr>
          <w:rFonts w:asciiTheme="minorHAnsi" w:eastAsia="Times New Roman" w:hAnsiTheme="minorHAnsi" w:cs="Times New Roman"/>
          <w:b/>
          <w:bCs/>
          <w:lang w:val="en-US"/>
        </w:rPr>
        <w:t xml:space="preserve">Terraform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optimizing deployment workflows.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regular code reviews, promoting best practices in coding standards and architecture.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database performance in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leading to faster query responses.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backend features in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rapid delivery and high-quality code.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improved existing systems through hands-on programming and debugging.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efforts to cloud-based infrastructures, facilitating a smooth transition.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in agile teams to implement new system components efficiently.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documentation for system architecture and processes, enhancing team knowledge.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delivering features that led to a 25% increase in system reliability.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Node.js, JavaScript, TypeScript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Express, FastAPI, Spring Boot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Jenkins, Terraform, Grafana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System Design &amp; Architecture</w:t>
      </w:r>
      <w:r>
        <w:rPr>
          <w:rFonts w:asciiTheme="minorHAnsi" w:hAnsiTheme="minorHAnsi" w:cstheme="majorHAnsi"/>
          <w:lang w:val="en-US"/>
        </w:rPr>
        <w:t xml:space="preserve">: Distributed Systems, Microservices, API Design, Scalability</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