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building scalable SaaS applications. Proficient in C#, .NET Core, Angular, and cloud-native architecture. Experienced in mentoring, CI/CD workflows, and technical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SaaS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on best practices to junior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software solutions and led design reviews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testing frameworks, enhancing code quality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requirements and deliver innovative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issues within distributed systems and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high-priority cycles by improving team workflows and collaboration tools in Agile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monitoring solutions for performance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decision-making to enhance the cloud-native application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developing DevOps practices, boosting team productivity and execution speed.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functionality and performance through detailed testing and QA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 and integrating caching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stakeholders to align technical specifications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discussions to enhance application architecture and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for critical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leading to a 30% reduction in rollout time for new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and provided ongoing support for customer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performance monitoring tools for critical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functionalities to improve maintainability and scalability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daily with cross-functional teams to ensure successful project delivery, achieving 95% on-time completion.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.NET Core, React,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