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backend development. Proficient in C# 9, .NET 8, and SQL Server, focusing on secure, scalable applications and cloud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secure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 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solutions and implement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user experiences through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secure coding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Continuous Deployment (CI/CD)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error handling and security features,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industry standards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maintenance of third-party integrations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microservices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architecture decisions and design patterns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to improve team skills and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 3.1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authentication methods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user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providing feedback on code quality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Agile methodologies to deliver features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staff, enhancing their technical skills and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from various third-party services to extend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improved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implementation, ensuring smooth deployments and lower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API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ensure high code quality and application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migrate services to a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architecture for team knowledge sharing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optimization of backend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 9,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Testing</w:t>
      </w:r>
      <w:r>
        <w:rPr>
          <w:rFonts w:asciiTheme="minorHAnsi" w:hAnsiTheme="minorHAnsi" w:cstheme="majorHAnsi"/>
          <w:lang w:val="en-US"/>
        </w:rPr>
        <w:t xml:space="preserve">: Authentication, SSO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NuGet,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