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robust solutions using C#, MS SQL Server, REST, and Angular. Expertise in mentoring teams, driving product quality, and executing strategic plans in the mortgage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strategic architectural decisions and development for mortgage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development and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product quality through standardized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standards of code quality by enforcing consistent use of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 initiatives by managing the development lifecycle and coordinating with external vendors.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to elevate team knowledge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of testing and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continuous improvement processes for operational support of mortgage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to ensure system reliability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manual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measures for customer data protection by integrating effective coding practices across the application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reviews to align technical solutions with business needs to meet customer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mortgage management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 architecture and coding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quality assurance for application deployments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refine application features based on customer feedback and system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identifying bottlenecks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align development efforts with strategic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testing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regression and end-to-end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version control processes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ensuring minimal disruption and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environments and performed troubleshooting on production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new features and helped establish development guidelines for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ensure adherence to best practices and quality coding.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25% improvement in application load time through performance tuning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Server, Oracle,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SOAP,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