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C#, Java, JavaScript, Python, and cloud platforms like AWS and Azure. Expertise in CI/CD practices and securing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software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high-traffic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 levels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 solutions, improving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extensive documentation for code and system processes, improving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for backend services, significantly reducing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secure coding practices to mitigate security vulnerabilities,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delivered multiple product development projects within budget and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practices like sprint planning and retrospectives to foster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high-level design documents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backlog effectively, prioritizing features based on user feedback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code quality through rigorous testing, implementing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multiple software projects with timely feature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system maintenance, ensuring optimal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user needs and deliver effective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production systems through proactive monitoring and response.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