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backend and frontend development. Expertise in C#, TypeScript, .NET Core, Node.js, AWS, and Docker. Passionate about delivering custom solutions and efficient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microservices to facilitate distributed system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frontend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 for quality assurance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and testing, enhancing release cycles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metrics, optimizing database queries on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standards and best practices for platform security and coding frameworks, ensuring compliance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processes, participating in sprints, stand-ups, and retrospectives for team alignment and progress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monitoring tools, streamlining issue resolution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tests and end-to-end tests, increasing code coverage and enhancing software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modular architecture and code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assisting in decisions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software development processes and API specifications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improve application interface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principles were applied.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databases, writing efficient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supporting data migration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transitioned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ongoing project needs and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implement testing strategies and resolve bugs in a timely manner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efforts, adopting design patterns to enhance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scaling and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based on customer feedback, increasing user satisfaction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Kotlin, Swift,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Node.js, Vue.js,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Microservices,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MVC, Back-end development, Agile, Software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