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applications using Java, SQL, and Google Cloud Platform. Proficient in CI/CD practices and building scalable, secure solutions while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and develop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resilience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code reviews, ensuring adherence to best practices in software engineering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continuous learning and documentation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and external vendors to integrate new features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on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significant 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scrums, ensuring timely completion of project milestones and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security protocols by identifying vulnerabilities in existing systems and proposing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support production applications, addressing issues swiftly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development practices, incorporating them into existing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key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knowledge-sharing sessions, promoting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 and retrospectives to enhance team productivity and foster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and improved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 rates in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deliver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production systems, ensuring high availability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improvement of code quality through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systems to modern architectures, ensuring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testing, resulting in improved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 in production environments, enhancing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developing user documentation and training materials, improving operational knowledge for end-users.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CI/CD,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