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backend development and healthcare interoperability. Proficient in C#, .NET 6+, ASP.NET, and FHIR, delivering scalable solutions and enhancing system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for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interoperability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APIs that retrieve patient records from EHRs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modernize legacy integrations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adding value to product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ensured quality of AI-generated code integrated into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system architecture and technical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retrieval workflows ensuring compliance with healthcare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in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maintaining engineering standards across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distributed system debugging process improving integration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operated API-driven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systems enhancing patient data retrieval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backend service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automated testing across systems increasing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developing a platform for patient information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increasing deployment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issues with external dependencies.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ensuring data consistency and performance in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ensuring functionality and performance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improving data management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refactoring initiatives enhancing application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improving overall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meeting deadlines and quality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MVC, Entity Framework, ASP.NET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RESTful APIs,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