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software development, specializing in C#, JavaScript, Python, SQL, and cloud technologies. Proven ability to deliver robust software solutions in agile environments with a focus on Snowflake, ASP.NET Core, and Azure. Exceptional analytical skills ensure efficient integration of enterprise data platforms and collaborative project execution.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full software development lifecycle leveraging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build scalable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Azure API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that enhance integration with existing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collaboration with cross-functional teams to deliver high-quality releases under tight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coding standards and best practices to ensure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robust coding standards and guidelines, leading code reviews for offshore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architectures for analytical data structuring and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Advise on performance enhancements for existing systems, resulting in a 30% increase in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complex data architectures into the application ecosystem.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ceremonies, fostering a culture of collaboration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monitor application performance and implement enhancements to ensure premium user experiences.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cloud/SaaS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maintainable code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facilitated knowledge sharing within engineering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analysts to translate requirements into technical specifications for project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feedback to uphold engineering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application components while adhering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enterprise data solutions with client-facing applications while ensuring compliance with data governance.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stored procedures for reporting functionality, improving data retrieval times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actively in scrum meetings to synchronize development efforts and adapt to changing priorities.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functionalities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targeted optimizations and thorough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team members on various projects to deliver high-quality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software maintenance and troubleshooting to resolve production issues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objectives by promoting the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Python,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Angular, React, Express,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API Management, Logic Apps,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Snowflake, MySQL,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Studio, VS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