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of expertise in building scalable systems using TypeScript, Node.js, Python, and AWS tools. Proficient in developing APIs, ETL pipelines, and fostering cross-functional collaboration.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scalable systems for data onboarding leveraging </w:t>
      </w:r>
      <w:r>
        <w:rPr>
          <w:rFonts w:asciiTheme="minorHAnsi" w:hAnsiTheme="minorHAnsi" w:cstheme="majorHAnsi"/>
          <w:b/>
          <w:bCs/>
          <w:lang w:val="en-US"/>
        </w:rPr>
        <w:t xml:space="preserve">AWS Lambda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API Gateway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backend services and APIs in </w:t>
      </w:r>
      <w:r>
        <w:rPr>
          <w:rFonts w:asciiTheme="minorHAnsi" w:hAnsiTheme="minorHAnsi" w:cstheme="majorHAnsi"/>
          <w:b/>
          <w:bCs/>
          <w:lang w:val="en-US"/>
        </w:rPr>
        <w:t xml:space="preserve">Node.js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under a serverless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ETL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AWS Glue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process large datasets efficiently.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Collabored with cross-functional teams to deliver high-impact features, enhancing user benefits.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a robust CI/CD pipeline for consistent and streamlined deployments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system observability through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Wrote and maintained comprehensive tests including unit, contract, and end-to-end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coding best practices and system architecture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Agile ceremonies, focusing on production readiness and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technical documentation and system architecture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AI-powered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OpenAI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APIs to enhance user interaction.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core product feature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REST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APIs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interaction with the backend.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development in modern frameworks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service performance by optimizing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DynamoDB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implemented infrastructure as code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and designers to translate business requirements into technical specifications.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front-end applications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architecture discussions ensuring scalability and maintainability of products.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and improved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ensuring data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ETL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processes.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QA teams to improve testing frameworks and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reviews, improving team coding standards and practices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development of educational technology tools, improving platform functionalities.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Node.js, Python, JavaScript, SQL,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Express, Django, AWS Lambda, GraphQL, Cypress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 S3, AWS Glue, AWS API Gateway, Serverless Framework, Docker, Terraform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DynamoDB, ETL, Data Warehousing, MongoDB,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Pact, BDD, Unit Testing, Integration Testing, End-to-End Testing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GitHub, CI/CD, JIRA, Datadog, CloudWatch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