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C#, .NET, Angular, and Azure. Proven track record in developing scalable applications, refining architecture, and optimizing code quality in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APIs and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ensure robust platform design and implementation,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in a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ensure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to automate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improving provisioning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during daily SCRUM meetings to align on project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tier 3 customer issues by providing effective technical solutions and timely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security of applications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Azure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maintain coding standards and improve code maintainability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well-architected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SQL Server schemas that maximize resource efficiency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workflows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pipelines, resulting in streamlined development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multiple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the software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provided guidance to junior team members on secure and efficient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component-level architecture for high-traffic applications, achieving measurable improvements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configurations to optimize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enhancing the overall code quality across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technical documentation and user guides to support onboarding processes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deployment velocity.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customer-facing features, leading to an increase in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focusing on performance improvements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provide technical insights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participated in code reviews to uphold code standards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project rollouts and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Entity Framework,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TDD,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Docker, Jenkins, Travis CI,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