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building scalable systems. Proficient in Python, JavaScript, Flask, ReactJS, and SQL. Committed to delivering high-quality, efficient code while mentoring junior developers in a full-stack development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impacting platform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 for seamless user experiences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various data sources, optimizing data retrieval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automation tools and frameworks for rigorous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reviews, ensuring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programming principles and efficient coding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data engineering and product teams to define system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complex technical challenges, minimizing outage times and improving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product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features from conception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APIs, improving data interchange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relational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quality and architecture discussions, influencing design decisions across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coordinating releases and sprint planning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production support, resolving issues for high-traffic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consistent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data integrity and application uptime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UI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quality assurance processes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engineering processes and standards, facilitating team knowledge retention.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query optimization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ReactJS, Django, Express,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Pytest,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SQLite,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GitHub Actions, CircleCI, Travis CI,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