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developing scalable distributed systems. Proficient in C#, ASP.NET, SQL, Docker, and Azure, driving engineering excellence and promoting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scalable, resilient distributed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implement, and test advanced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while adhering to DevOps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creating reusable application components and promote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sessions and code reviews to elevate engineering quality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continuous delivery and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with proactive monitoring tools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 culture of psychological safety fostering innovation and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and refine product requirements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APIs following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containerization and orchestration.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experience through reliable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manage backend services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seamless data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system architecture discussions ensuring alignment with industry standards and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identify and solve complex product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code reviews focusing on code quality, efficiency, and adherence to architectural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 and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strategies ensuring software reliability and performance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focused on user needs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system enhancements and bug fixes, ensuring best practices in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team initiatives to adopt Agile methodologies, improving project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thorough code reviews fostering a culture of quality and accountability.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proactive debugging and performance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 project objectives by delivering quality software components, contributing to departmental KPIs.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SQL,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Web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REST APIs,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