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11+ years in developing cross-platform solutions and modern C++ applications. Expertise in iOS, Android, and Qt environments, focusing on AI-assisted technologies for medical devices.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cross-platform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for AI-assisted ultrasound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user-facing functionality using </w:t>
      </w:r>
      <w:r>
        <w:rPr>
          <w:rFonts w:asciiTheme="minorHAnsi" w:hAnsiTheme="minorHAnsi" w:cstheme="majorHAnsi"/>
          <w:b/>
          <w:bCs/>
          <w:lang w:val="en-US"/>
        </w:rPr>
        <w:t xml:space="preserve">Qt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ultrasound software,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recommend feasible solutions and improve interaction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reliable software across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Android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complex issues across devices, providing thorough root-cause analysis and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clean, testable, well-documented code adhering to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reliability by troubleshooting technical problems throughout the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collaboration and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discussions for new features and workflows, influencing strategic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incorporated feedback to optimize software delivery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development workflows and practices to ensure high-quality output.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in a mobile learning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application performance through rigorous testing and debugging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cross-platform mobile components for interactive learning experiences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design and integrate user-centric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modular architectures, enhancing maintainability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promoting high coding standards and collaborative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innovative security and control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 for performance and reliability, focusing on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automated scripts to enhance software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managing code revisions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to resolve system issues promptly.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deployment of multiple software releases, ensuring client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Java, Objective-C, Swift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Qt, TensorFlow, PyTorch, ONNX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Android, Xcode, Android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Testing</w:t>
      </w:r>
      <w:r>
        <w:rPr>
          <w:rFonts w:asciiTheme="minorHAnsi" w:hAnsiTheme="minorHAnsi" w:cstheme="majorHAnsi"/>
          <w:lang w:val="en-US"/>
        </w:rPr>
        <w:t xml:space="preserve">: Docker, Jenkins, Git, CI/CD,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JIRA, Confluence, GitHub, Bitbucket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Optimization</w:t>
      </w:r>
      <w:r>
        <w:rPr>
          <w:rFonts w:asciiTheme="minorHAnsi" w:hAnsiTheme="minorHAnsi" w:cstheme="majorHAnsi"/>
          <w:lang w:val="en-US"/>
        </w:rPr>
        <w:t xml:space="preserve">: Profiling, Performance Tuning, Debugging, Automation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