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in building scalable and secure applications. Proficient in Ruby, TypeScript, AWS, and Agile methodologies. Committed to enhancing software quality and driving innovation.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design and development of scalable applications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APIs for third-party integrations, improving the availability and performance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software best practices, code quality, and testing methodologies with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the deployment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to translate complex business requirements into technical specifications using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quality metrics and code reviews to enhance the overall software delivery process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security measures in application development through rigorous testing and compliance with </w:t>
      </w:r>
      <w:r>
        <w:rPr>
          <w:rFonts w:asciiTheme="minorHAnsi" w:hAnsiTheme="minorHAnsi" w:cstheme="majorHAnsi"/>
          <w:b/>
          <w:bCs/>
          <w:lang w:val="en-US"/>
        </w:rPr>
        <w:t xml:space="preserve">OWASP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timelines across multiple scrum teams ensuring timely delivery of features and technical resolutions.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technical documentation and knowledge sharing across teams for improved communication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and test APIs ensuring optimal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innovation initiatives and research new technologies to improve platform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and services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owning key features from concept to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understanding of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development best practices through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CI/CD processes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optimize deployment cycles and reduce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for seamless integration of third-party services and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and reliability through monitoring and logging practices using </w:t>
      </w:r>
      <w:r>
        <w:rPr>
          <w:rFonts w:asciiTheme="minorHAnsi" w:eastAsia="Times New Roman" w:hAnsiTheme="minorHAnsi" w:cs="Times New Roman"/>
          <w:b/>
          <w:bCs/>
          <w:lang w:val="en-US"/>
        </w:rPr>
        <w:t xml:space="preserve">New Relic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backend processes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management and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client discussions to gather requirements and translate them into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and deployment processes, contributing to 20% reduction in release times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resolved bugs in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high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performed necessary migrations, enhancing system reliability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establish rigorous testing protocols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and troubleshooting for production environments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Heroku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for APIs and workflows to facilitate team understanding and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application efficiency by 15% through optimization strategies and refactoring of legacy code.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TypeScript, JavaScript,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Rails,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RSpec, Mocha,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Slack, GitHub,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