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scalable solutions using Java, Python, and AWS. Skilled in AI integration and cloud solutions, driving performance and quality in vehicle care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microservices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vehicle 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best practices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deployments and DevOps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the integration of </w:t>
      </w:r>
      <w:r>
        <w:rPr>
          <w:rFonts w:asciiTheme="minorHAnsi" w:hAnsiTheme="minorHAnsi" w:cstheme="majorHAnsi"/>
          <w:b/>
          <w:bCs/>
          <w:lang w:val="en-US"/>
        </w:rPr>
        <w:t xml:space="preserve">AI/LLMs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customer service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performance optimization initiatives using metrics and observability tools like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code quality through rigorous code reviews and automated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design and product teams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Take ownership of critical services, ensuring high reliability and incident response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integrate feedback to improve product outcomes using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API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 and implement new technologies that enhance operational efficiencies and customer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Transform vehicle and service data into actionable insights through data-driven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customer-centric features for vehicle care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mentoring junior developers in the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integrated them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vehicle service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emphasizing maintainability and performance standards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of deployment strategies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enhance developer productivity with AI-assisted tools such as </w:t>
      </w:r>
      <w:r>
        <w:rPr>
          <w:rFonts w:asciiTheme="minorHAnsi" w:eastAsia="Times New Roman" w:hAnsiTheme="minorHAnsi" w:cs="Times New Roman"/>
          <w:b/>
          <w:bCs/>
          <w:lang w:val="en-US"/>
        </w:rPr>
        <w:t xml:space="preserve">GitHub Copilot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that improved user engagement by utilizing analytics and observability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successful feature delivery and integration with existing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training sessions on best practices for code quality and testing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a customer management system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codebases and performed system migrations to modern architectures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developers to enhance system functionality and troubleshoot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executed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guarantee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existing resources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improvements in system uptime and reliability metrics through proactive maintenance.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TypeScript, Go,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Flask, React,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Cypress,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VS Code, GitHub Actions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