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risk engineering. Proficient in Java, Spring Boot, AWS, and machine learning frameworks. Specializing in building distributed systems and API architectures for risk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high-scale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for risk rule management within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development of a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-driven </w:t>
      </w:r>
      <w:r>
        <w:rPr>
          <w:rFonts w:asciiTheme="minorHAnsi" w:hAnsiTheme="minorHAnsi" w:cstheme="majorHAnsi"/>
          <w:b/>
          <w:bCs/>
          <w:lang w:val="en-US"/>
        </w:rPr>
        <w:t xml:space="preserve">rules engine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fraud detection and risk mitigation.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launch features focused on risk management across web and mobile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to ensure reproducibility and compliance in development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contribution standards, enhancing team performance and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observability and availability, maintaining a 99.9% SLA.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resource-efficient execution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testing protocols based on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quality and reliability of risk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distributed systems architecture, promoting scalability and resilience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stakeholder communication to gather requirements, managing expectations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a </w:t>
      </w:r>
      <w:r>
        <w:rPr>
          <w:rFonts w:asciiTheme="minorHAnsi" w:eastAsia="Times New Roman" w:hAnsiTheme="minorHAnsi" w:cs="Times New Roman"/>
          <w:b/>
          <w:bCs/>
          <w:lang w:val="en-US"/>
        </w:rPr>
        <w:t xml:space="preserve">rules engine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enhancing fraud detection capabilities based on risk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various integration points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providing guidance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application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by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metrics to identify bottlenecks, optimizing throughput and reducing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design teams to successfully launch multiple customer-facing risk management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their performance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code integrity in a rapidly evolving codebase.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risk management applications, leveraging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modeling and database optimization for efficient access and manipulation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within applications, preventing unauthorized access and ensuring compliance with risk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user stories and task assignments effectively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sophisticated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to improve feature performance based on real-time analytics.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Groovy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JUnit, Apache Kafka, Gradle, TensorFlow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Web Services, Docker, Kubernetes,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PostgreSQL, Aurora, MongoDB, Elasticache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Snowflake, JIRA, Confluence,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TDD, Continuous Integration, Unit Testing, Integration Testing, Load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