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systems enhancement and technical support. Proficient in Microsoft .NET, C#, ASP.NET Core, and SQL Scripting. Skilled in both Agile and Waterfall development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enhanced critical software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 plans and executed testing for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compliance with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resolve production issues, enhancing system reliability over 99%.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module construction and documentation for enhancements,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Team Foundation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 code repository.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technical support for production systems, addressing 24/7 on-call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guidance, mentoring junior developers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requests and estimated project timelines for system enhancements, ensuring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comprehensive technical specifications and documentation for both end users and operational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 and improvement of IT service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application through detailed analysis and implementation of user feedback, leveraging Agile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knowledge-sharing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project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development methodologies, increasing team efficiency in delivering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business analysts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refactoring, leading to a 30% reduction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unit and integration tests to ensure software quality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an active role in the software development lifecycle, enhancing agile workflow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existing systems, proactively handling user-experience issues through timely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enhancements by coding, testing, and debugging applications based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modernization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provided feedback to improve overall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database changes and optimize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system downtime by 20% through diligent monitoring and proactive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 Scripting, Powershell Scripting, HTML 5,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Team Foundation Server, ServiceNow, CI/CD,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SQL Server Management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Software Development Life Cycle, Agile,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