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scalable applications and improving functionality. Proficient in Python, JavaScript, React, and cloud platforms, driving performance and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architectural improvements for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optimizing cloud resource usage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the team in adopting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projects, improving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discussions, ensuring high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implementing caching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refining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modern web technologies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prioritize feature development and resolve technical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unit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test coverage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machine learning libraries to enhance our product's capabilities, integrating them into existing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contributed to architectural decision-making and strategic planning for upcoming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API development for various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technologies, enhancing team skill sets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systems, migrating them to modern stack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and implementation of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responsiveness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reviews, ensuring adherence to coding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by conducting regular audits and performance profiling.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high-traffic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improving data accessibility for frontend applications developed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applications through migrations to cloud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production issues to ensure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Revamped database schema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performed optimizations that increased access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timely delivery of projects with a focus on quality and performance metrics, contributing to a 20% reduction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Java, Go,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Flask, Express,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SQL, NoSQL,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Jasmine, Pytest,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CircleCI, Bitbucket,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