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developing complex software systems, specializing in Java, Python, and C++. Proficient in Agile methodologies, Docker, and data manipulation for processing-intensive analytics. Certified with an active Poly clearance.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architecture for diverse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design reviews, making architectural decisions that improved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processing pipelines to handle extremely large data sets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 by automating testing and building.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software components for adherence to design requirements, improving quality assurance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to align feature development and system integration across departments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software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design methodologies, encouraging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enterprise-level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maintainability.Using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core functionality for a SaaS product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impactful software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diagnostics and troubleshooting, resolving software issues to maintain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management, improving team collaboration and history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Flask,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