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development and real-time data processing. Expertise in Python, SQL, and Docker for scalable and resilient systems. Proficient in AWS, Azure, and observability tools like Prometheus and Grafana.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end-to-end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telemetry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anomaly detection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statistical methods to enhance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frameworks employing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into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Applied Scientists to integrate machine learning models into production, optimizing for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SDKs to standardize data ingestion and enforce governance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data lifecycle processes, including versioning, lineage tracking, and automated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developers; enhance team productivity through knowledge sharing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infrastructure reliability by collaborating with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on incident triage and performance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in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time-series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query performance and lower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deep learning model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KServe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real-time data processing systems for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quality and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building scalable applications and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batch processing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observability and logging systems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SQL queries and analytics functions to support internal data-driven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the integration of new features into existing systems,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systems using profiling tools and analysis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systems, processes, and procedures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integrations within production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through efficient troubleshooting and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structure for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response time through optimizations in API development and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Bash,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Apache Kafka,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ClickHouse, TimescaleDB,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OpenTelemetry, ELK Stack,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GitLab CI, Airflow, Prefect,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