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11 years of experience in DevOps, GitHub, Python, and CI/CD. Expert in developing robust software solutions, enhancing automation, and optimizing system performance across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implementation of enterprise-scale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automating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and serve as a Subject Matter Expert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installation, upgrades,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secure, resilient infrastructures that support scalable CI/CD processes and automation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tools to improve incident management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enhance system performance and cost effectiveness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establish monitoring and governance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enterprise-wide.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relevant technologies,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infrastructure ensuring compliance with security and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performance reviews leading to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predictive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processes, achieving significant time savings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security protocols for the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ensure reliability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execution of GitHub workflows, optimizing repository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automated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 by implementing automation strategies for system monitoring and alerts.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mentored junior developers, promoting best practices in software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in applications, improving response times and load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align software solutions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infrastructure monitoring tools to ensure operational readiness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disaster recovery plans and implemented backup solutions, ensuring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accordance with client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efforts, enhancing application robustness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manual and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system validations.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performance, providing feedback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implementations of new features, ensuring alignment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system downtime through proactive infrastructure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GitHub, CI/CD, GitHub Actions, DevOps tools,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CI/CD pipelines, Automation platforms, AI-driven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Governance</w:t>
      </w:r>
      <w:r>
        <w:rPr>
          <w:rFonts w:asciiTheme="minorHAnsi" w:hAnsiTheme="minorHAnsi" w:cstheme="majorHAnsi"/>
          <w:lang w:val="en-US"/>
        </w:rPr>
        <w:t xml:space="preserve">: Centralized access, Monitoring tools, Governance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Backup solutions, Disaster Recovery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Operational Efficiency</w:t>
      </w:r>
      <w:r>
        <w:rPr>
          <w:rFonts w:asciiTheme="minorHAnsi" w:hAnsiTheme="minorHAnsi" w:cstheme="majorHAnsi"/>
          <w:lang w:val="en-US"/>
        </w:rPr>
        <w:t xml:space="preserve">: Predictive analytics, System performance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