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building AI-powered tools and backend systems. Skilled in Go, Python, and AWS for developing cutting-edge applications, cloud-native infrastructures, and robust AI/ML integrations. Passionate about enhancing developer productivity with advanced tools and design excellence.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AI-powered developer tools enhancing productivity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impacting engineering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 frameworks for seamless communication and context management across AI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a self-service platform enabling teams to deploy AI developer tools with integrated observability and security controls.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strike a balance between user experience and technical excellence in product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and participated in an on-call rotation, ensuring system reliability and rapid incident response for AI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AI tool development and best practices, fostering knowledge sharing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for automated testing and deployment of AI applications, ensuring high-quality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operational excellence practices, including monitoring and alerting for production AI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with Principal Engineer, ensuring alignment with product goals and engineering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Node contribution level KPIs to iterate tool effectiveness based on adoption and user feedback measurements.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code quality and performance optimization through rigorous testing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institutional knowledge of developer tools ecosystem to reduce onboarding time for new engineers by mentoring junior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robust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to streamline code deployment,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infrastructure-as-code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user-friendly APIs that integrated seamlessly with various frontend frameworks and ensured high-performance service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various open-source projects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developer tools, enhancing community engagement and knowledge.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providing feedback to elevate code quality and fostering a culture of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detailed documentation for development processes and tools to ensure knowledge retention and facilitate future onboarding activities.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Enabled the adoption of AI tools through workshops and training sessions, showcasing effective use cases and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services, ensuring robust functionalities and responsiveness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integrations, applying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to enhance existing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for software modules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 reliability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peer code reviews, collaborating with teammates to enhance code quality and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architecture of distributed systems, focusing on modularity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system performance by fine-tuning key algorithms and optimizing database queries in last project.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Java, Rust,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FastAPI, Spring Boot,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Jest,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Terraform,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