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Python, Go, Java, and AWS cloud infrastructure. Proven expertise in designing scalable microservices and optimizing system reliability and performance. A strong advocate for data integrity and security in healthcare technology.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system architectures and delivered scalable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improving team capabilities and enhancing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performance and reliability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architectural vision for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Security teams to align technical direction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deployments with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Codified security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encryption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OAuth2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to safeguard patient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code reviews and architectural discussions to ensure high standards of quality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dashboards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pipelines for accelerated software delivery and better quality assurance.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less experienced developers.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large-scale data migration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ETL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Lead effort in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performance improvements resulting in faster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processes and contributed to system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guidance to junior engineers, fostering a culture of continuous improvement and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define and build scalable solutions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 and data integrations,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Re-engineered existing systems for improved data analytics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software quality through automated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between services, achieving key performance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GraphQL, Docker,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Git, Terraform,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Spark,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OAuth2, SAML, encryption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