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customer-centric solutions. Proficient in Python, Django, and React, with expertise in leveraging LLMs and data architecture strategies for scalable SaaS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customer-centric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platform performance and maintainability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integrations with external APIs and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and enhance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quality standards and optimal UI/UX practices throughout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observability practices, improving application reliability through monitoring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refine product features, translating insights into effective engineering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metrics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data insights and processing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on the inclusion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while fostering best coding practices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handling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services, enhancing functionality through APIs and data streams.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 across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on performance tuning and security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streamline project management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the development process by implementing code review policies.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unit tests and peer reviews, emphasizing best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REST APIs for external integrations with various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the user interface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an increase in team productivity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Ruby, Go,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Flask,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Terraform, Ansible, Docker Swarm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