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development. Expertise in Python, Java, Go, Ruby, and Docker. Proven ability to build scalable systems that enhance healthcare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healthcare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roadmaps and build features for health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design reviews for new product features, ensuring high performance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system architecture and development practices promoting efficient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cloud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application performance and reduce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to identify and resolve bottlenecks, enhancing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features that comply with industry regulations, ensuring data security and patient confidentiality.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provided constructive feedback, enforcing code quality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cultivating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conceptualize and deliver critical system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system performance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optimization, achieving significant reductions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facilitating sprint planning meetings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and maintained existing applications,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correctness.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architecture discussions, contributing to collaborative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 and modeling.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by refactoring legacy code for better maintenance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Ruby,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