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software development and integration. Proficient in C#, SQL, MongoDB, APIs, and Agile methodologies, delivering robust solutions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supported Health Information Exchange (HIE)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sessions and decision-making for product enhancements, ensuring secure software development at each phase of the </w:t>
      </w:r>
      <w:r>
        <w:rPr>
          <w:rFonts w:asciiTheme="minorHAnsi" w:hAnsiTheme="minorHAnsi" w:cstheme="majorHAnsi"/>
          <w:b/>
          <w:bCs/>
          <w:lang w:val="en-US"/>
        </w:rPr>
        <w:t xml:space="preserve">SSDLC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practices and security considerations, enhancing team competencies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cross-functional collaboration with Operations and QA to optimize product performance and security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to maintain high-quality standards and enable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APIs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security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after-hours deployments and managed critical support issues to minimize downtime and operational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for new software tools, ensuring thorough knowledge transfer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development tools and technologies to enhance system features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tracked project progress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methodologies, ensuring timely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 3 support for post-production issues, troubleshooting complex technical challenges to uphold service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cutting-edge educational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client specifications and project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development practices and secure coding standards,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API integrations, enhancing system connectivity and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deployment of features and successful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development process by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enhancing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software reliability and reducing bugs pre-deployment.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within various applications, optimizing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maintained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testing activities,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development processes with emphasis on code reviews and adherence to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engineers to develop APIs and improve system integrations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accurate tracking of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components on time, contributing to successful project completion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Nuxt,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MongoDB,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lang w:val="en-US"/>
        </w:rPr>
        <w:t xml:space="preserve">: XUnit,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Methodologies</w:t>
      </w:r>
      <w:r>
        <w:rPr>
          <w:rFonts w:asciiTheme="minorHAnsi" w:hAnsiTheme="minorHAnsi" w:cstheme="majorHAnsi"/>
          <w:lang w:val="en-US"/>
        </w:rPr>
        <w:t xml:space="preserve">: SSDLC, Agile,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