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backend and frontend development using C#, JavaScript, .NET Core, and React. Proven track record in designing and deploying scalable applications, optimizing performance, and streamlining development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developed medium to large scale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frontend, enhancing client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an agile project team to document client requirements, estimate work, and develop solutions with continuous integration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internal tools to enhance productivity, optimizing workflows through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RESTful APIs and microservices, improving data access efficiency and application scalability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MS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practices, fostering a culture of quality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enhancing release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debugging and refactoring for existing applications, improving code maintainability with modern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identify process improvements, increasing team efficiency in development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and new technologies,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coding, debugging, and testing applications, ensuring high-quality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development processes and client requirements, standardizing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and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components feature ownership, enhancing team skills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with insights on architecture and design, aligning technical solutions with client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quality assurance processes, ensuring high standards and performance benchmarks are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database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 for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agile practices, working in sprints to deliver iterative improvements in software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integration and delivery of application updates.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feature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debugging strategies and code refactoring to improve application performance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deployment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cross-browser compatibility and optimized loading times for web applications, enhancing user retention.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on development projects, ensuring that client requirements are met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valuable experience in code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 team collaboration in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Vue.js, Next.js, 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AWS, Jenkins,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MongoDB, PostgreSQL, CouchDB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Quality Assurance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SVN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