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tools and systems, focusing on Go, Typescript, React, Kubernetes, and CI/CD. Proven track record in building distributed systems and enhancing workflows in remote and self-hosted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product features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remote development capabilities in self-hosted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tooling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 functions, integrating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JetBrains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for seamless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designs and implementations to enhance knowledge sharing and onboarding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use of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 initiatives ensuring compliance within the developer tooling 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frontend enhancements, streamlining user experiences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rapid prototyping strategies in an agile environment, contributing to fast-paced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customer success initiatives, engaging with enterprise users to resolve technical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capabilities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inter-service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elevating code reliability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performance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sprint planning and retrospectives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the efficiency of data retrieval for application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functionalities to new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that reduced bug rates in production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robust documentation for systems and processes to aid team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 initiatives, fostering collaboration between development and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enhancements, responding to user feedback for improved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Vite,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GitHub Actions,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Slack, Discord, Notion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