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building scalable web applications. Proven expertise in Node.js, NestJS, TypeScript, and microservices architecture. Passionate about optimizing performance and security in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solutions in a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collaboration, optimizing coding standards for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and testing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Engineers to address product requirements and improve testability through effective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use of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safer, more reliable code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development to ensure responsive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Agile methodologies for improved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emerging technologies to remain competitive in the healthcare technology space.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practices in code review processes to mitigate vulnerabilities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data management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decisions, influencing product roadmap and engineering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collaboration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coding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architectural discussions, informing design considerations for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enhancing functionality of core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styling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Strengthened the codebase through rigorous testing and security best practices, resulting in significant bug reduction.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ensuring high performance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feature development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ensuring consistent functionality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team-based projects,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meet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and data 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code effectively throughout development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Vue.js, Nuxt.js,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CI/CD, 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Security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