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Java, Go, and AWS. Expertise in building scalable microservices, designing RESTful APIs, and enhancing blockchain systems. Proven ability to lead teams and improve software quality across diverse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scalable microservices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Circle's blockchain systems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the development and documentation of robust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facilitate secure asset transfers.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team in analyzing critical system requirements and improving existing processes to bolster software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publicly accessible APIs, enabling smooth integrations with various payment systems and </w:t>
      </w:r>
      <w:r>
        <w:rPr>
          <w:rFonts w:asciiTheme="minorHAnsi" w:hAnsiTheme="minorHAnsi" w:cstheme="majorHAnsi"/>
          <w:b/>
          <w:bCs/>
          <w:lang w:val="en-US"/>
        </w:rPr>
        <w:t xml:space="preserve">banking protocols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design and test features, refining system design procedures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unit and integration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code quality and test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leveraging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CircleCI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banking partners to integrate </w:t>
      </w:r>
      <w:r>
        <w:rPr>
          <w:rFonts w:asciiTheme="minorHAnsi" w:hAnsiTheme="minorHAnsi" w:cstheme="majorHAnsi"/>
          <w:b/>
          <w:bCs/>
          <w:lang w:val="en-US"/>
        </w:rPr>
        <w:t xml:space="preserve">payment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transaction efficiency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Researched and integrated leading financial technologies to enhance platform capabilities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program malfunctions and resolved issues, maintaining high standard of service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architecture decisions, balancing system principles and business requirements with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integration of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payment systems and led feature enhancements for e-learning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code quality and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data exchange in learning management systems, prioritizing code standards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designing application architecture and conducted code reviews to enhance overall software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Amazon Web Services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scalable backend deployment, improving accessibility and reliability of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optimize product delivery and enhance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systems by identifying bottlenecks and implementing performance improvements in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troubleshooting and debugging of applications, achieving improved operational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system functionality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core modules, contributing to a robust application with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identify and fix bugs, ensuring optimal performance across the application.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comprehensive testing procedures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quality before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ensuring seamless transitions without service disruptions.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overall project objectives, delivering tasks on time while meeting stakeholder expectations.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Go,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Express, Node.js, React, gRPC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Postman,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CircleCI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