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developer with 11+ years of experience specializing in C#, TypeScript, React, and Python. Proficient in developing scalable applications and integrating AI/ML solutions. Proven track record in optimizing backend systems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scaling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products to improve functionality and client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complex backend services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for data processing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the Commercial team to technically implement client-facing opportunities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the creation of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robust Python services to support scalability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architecture discussions to align project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coding standards and best practices to foster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to enhance cloud functionalities,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cross-team collaborations to improve workflow efficiency across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external APIs into applications to expand feature sets and improve client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best development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multi-functional teams to deliver high-stakes software solutions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and optimize data storage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clients on platform use and functionality to increase user adoption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data processing pipelines, improving data accuracy and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maintain code quality and implement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operational integrity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clients to understand needs and align development efforts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stacks, improving functionality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increase release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tasks, leading to a 20% decrease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.NET Core,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