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DevSecOps, specializing in AWS, Terraform, Ansible, and Red Hat OpenShift. Proven abilities in designing scalable cloud infrastructures and automating deployment processes while ensuring security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secure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SCM-ERP applications, leveraging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DevSecOps initiatives, establishing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frameworks to enhance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Red Hat OpenShift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for containerized applications, ensuring high availability and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scripts to automate repetitive deployment tasks, thus improving operational efficiency and reducing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new features into the SCM-ERP platform, providing technical support and guidance.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standards, implementing measures such as encryption and monitoring tools to protect sensitive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system performance monitoring and troubleshooting of the SCM-ERP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detailed documentation of architecture, configuration, and operational processes to ensure knowledge sharing and effective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patch management, upgrading systems to mitigate security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disaster recovery processes to minimize downtime and secure SCM-ERP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technical discussions, fostering a culture of innovation and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software features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SCM-ERP applications, ensuring high quality and compliance with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guiding them in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containerization efforts on </w:t>
      </w:r>
      <w:r>
        <w:rPr>
          <w:rFonts w:asciiTheme="minorHAnsi" w:eastAsia="Times New Roman" w:hAnsiTheme="minorHAnsi" w:cs="Times New Roman"/>
          <w:b/>
          <w:bCs/>
          <w:lang w:val="en-US"/>
        </w:rPr>
        <w:t xml:space="preserve">Red Hat OpenShift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deploying applications while ensuring scalability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automated testing to validate software releases, utilizing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process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diverse teams to optimize application performance, leveraging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seamless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Agile sprints, contributing to project planning and status updates within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workflows, implementing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 processes and faster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compliance with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enhancing the security posture of deployed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for data integration, focusing on ERP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monitored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ensuring system reliability and performance metrics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facilitate deployment and integration of new features, focusing on security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packaging and deployment of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workflow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system maintenance and security checks, identifying vulnerabilities and implementing fixes as needed.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successful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enhancements in system performance and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Ansible, GitHub Actions,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CI/CD, Infrastructure as Code, Red Hat OpenShift, Automated Testing,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FedRAMP, NIST Standards, Information Security, Cloud Security, DevSecOps Practices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RDS,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S3,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