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C#, .NET, and AWS technologies. Proficient in designing and deploying cloud-based software, specializing in microservices and SQL database management. Strong focus on software architecture, performance, and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deployment of microservices, improving scalability and performance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enhancing team knowledge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QA teams, ensuring robust project timeline management and timely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tests and performed test planning for quality assurance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achieving significant improvements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architecture discussions, establishing coding guidelines that reinforced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software challenges by troubleshooting issues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the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evaluation and integration of emerging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ensuring continuous innovation in the product 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defining project requirements and specifications, aligning engineering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solutions and code changes extensively, improving long-term maintainability and clarity.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software best practices,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manage project timelines and deliver critical features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facilitating the integration of multiple systems for improved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foster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testing practices,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deployments for improved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developed efficient SQL queries to support application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CI/CD practices, enhancing software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effectively as a software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focusing on feature development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updates, ensuring minimal downtime during transitions to newer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implement critical application enhancements through unit testing and validation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implemented solutions, aiding in knowledge transfer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software-related issues, delivering timely resolutions to operational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features within strict deadlines, demonstrating strong project management and prioritization skills.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JSON, XML, LINQ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Microservices,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DynamoDB, AWS RDS,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Distributed Systems, Software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 Planning, Software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Application Deployment,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