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Go, React, Docker, and Kubernetes. Proven expertise in building scalable mission monitoring platforms and integrating observability tools. Committed to delivering high-quality software and enhancing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mission metrics and monitoring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a centralized health and status dashboard for mission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data sources to 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DevOps best practices and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integration and data correlation.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to ensure applications met operational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alerting and monitoring capabilities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Containerized mission applications to optimize performance in resource-constrained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agile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mission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uphold high standards of code quality and automated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modern programming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better performance and scalability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knowledge sharing among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educational applications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integrated backend services for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on testing strategies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processes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architecture by creating modular code for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Kubernetes, OpenTelemetry,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Git,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