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engineer with 11+ years of experience in mobile and web development using React Native, TypeScript, and Node.js. Proven ability to design deployment pipelines and mentor engineers. Strong focus on user experience and technical leadership.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design of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mobile application builder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deployment pipelines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using </w:t>
      </w:r>
      <w:r>
        <w:rPr>
          <w:rFonts w:asciiTheme="minorHAnsi" w:hAnsiTheme="minorHAnsi" w:cstheme="majorHAnsi"/>
          <w:b/>
          <w:bCs/>
          <w:lang w:val="en-US"/>
        </w:rPr>
        <w:t xml:space="preserve">CDK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publishing processes for </w:t>
      </w:r>
      <w:r>
        <w:rPr>
          <w:rFonts w:asciiTheme="minorHAnsi" w:hAnsiTheme="minorHAnsi" w:cstheme="majorHAnsi"/>
          <w:b/>
          <w:bCs/>
          <w:lang w:val="en-US"/>
        </w:rPr>
        <w:t xml:space="preserve">Apple App Store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Play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engineers to elevate technical skills and foster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design, and support teams to refine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project roadmaps in partnership with executive leadership to address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ensure code quality and adherence 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enhancements, focusing on user-centric outcomes and technical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troubleshooting and refine automated testing processes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CI/CD workflows for seamless application updates and deployments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transparency across teams and support an environment that encourages open communication.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for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application features and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focusing on improving application performance and scalability of mobile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test coverage and maintained existing codebases to enhance system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core features for web and mobile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to ensure high-quality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migrations and feature enhancements on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timelines by managing tasks and delivering solutions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SolidJS,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w:t>
      </w:r>
      <w:r>
        <w:rPr>
          <w:rFonts w:asciiTheme="minorHAnsi" w:hAnsiTheme="minorHAnsi" w:cstheme="majorHAnsi"/>
          <w:lang w:val="en-US"/>
        </w:rPr>
        <w:t xml:space="preserve">: LLM APIs, LangChain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