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development. Proficient in Node.js, React, Golang, PostgreSQL, and cloud-native solutions. Expert in building scalable applications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high-performance APIs, optimizing response times for critical user interactions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ensure quality and adherence to best practices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responsive design for user-centric experiences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robust features in an agile environment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cycles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thorough test coverage for robust applications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AI-driven tools to improve development workflows and enhance team productivity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significant efficiency gains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promptly, implementing solutions that increased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managing state and ensuring component efficiency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database migration from legacy SQL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ensuring robust data handling and secure data transmission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user-friendly interfaces and improve UX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testing and deployment strategies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deployments, enhancing environment consistency and reducing conflicts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technology choice for critical project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backend performance and response times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 for application needs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ensuring code quality standards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collaboration among team members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 and troubleshooting, enhancing system stability and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Express,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Git, JIRA, Confluence,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