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full-stack development. Proficient in React, Node.js, JavaScript, and MongoDB, focusing on scalable application design and user experience. Proven track record in mentoring junior engineers and contributing to performance optimization.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performance for over 100,000 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development, fostering team growth and technical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and designers to translate business requirements into robust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reviews, ensuring high-quality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 across all development efforts.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practices, enhancing deployment efficiency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automated testing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Performance-tuned applications, achieving significant improvements in loading times and resource utilization.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solutions for incident resolution during on-call rotations to minimize downtime and enhance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Refactored existing features to improve maintainability and user experience, incorporating feedback from stakeholder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the modernization of cloud infrastructure on </w:t>
      </w:r>
      <w:r>
        <w:rPr>
          <w:rFonts w:asciiTheme="minorHAnsi" w:hAnsiTheme="minorHAnsi" w:cstheme="majorHAnsi"/>
          <w:b/>
          <w:bCs/>
          <w:lang w:val="en-US"/>
        </w:rPr>
        <w:t xml:space="preserve">Google 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Firebase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performance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code reviews to ensure adherence to quality standards, resulting in a robust codebase.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initiatives to enhance the CI/CD pipeline, significantly reducing deployment time and risks.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client-side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component reusability and overall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UX/UI designers to implement intuitive interfaces driven by user needs and technical constraints.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code reviews and technical guidance, fostering a culture of learning.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by optimizing components and implementing efficient state management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discussions, contributing solutions that aligned with long-term product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full-stack development, building RESTful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frontend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automated testing and debugging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software reliability and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efforts to enhance the deployment process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CI tools, resulting in more frequent releases.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frontend components for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engagement and responsiveness.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systems, troubleshooting issues, and performing updates to enhance user experience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internal tools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management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secure and efficient data handling across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clarify requirements and deliver solutions aligned with business objectives.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bug reports during final phase testing by implementing rigorous testing protocols.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MongoDB,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Git,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r>
        <w:rPr>
          <w:rFonts w:asciiTheme="minorHAnsi" w:hAnsiTheme="minorHAnsi" w:cstheme="majorHAnsi"/>
          <w:lang w:val="en-US"/>
        </w:rPr>
        <w:t xml:space="preserve">: Google Cloud, Firebase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</w:t>
      </w:r>
      <w:r>
        <w:rPr>
          <w:rFonts w:asciiTheme="minorHAnsi" w:hAnsiTheme="minorHAnsi" w:cstheme="majorHAnsi"/>
          <w:lang w:val="en-US"/>
        </w:rPr>
        <w:t xml:space="preserve">: Webpack, Stackdriver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