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Rust, C++, and blockchain technology. Proven track record in systems programming, performance optimization, and contributing to open-source projects. Passionate about enhancing decentralized systems and infrastructure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testing frameworks to simulate adversarial attacks on the </w:t>
      </w:r>
      <w:r>
        <w:rPr>
          <w:rFonts w:asciiTheme="minorHAnsi" w:hAnsiTheme="minorHAnsi" w:cstheme="majorHAnsi"/>
          <w:b/>
          <w:bCs/>
          <w:lang w:val="en-US"/>
        </w:rPr>
        <w:t xml:space="preserve">Agave client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optimization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benchmarking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identify bottlenecks in blockchain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security measures for the </w:t>
      </w:r>
      <w:r>
        <w:rPr>
          <w:rFonts w:asciiTheme="minorHAnsi" w:hAnsiTheme="minorHAnsi" w:cstheme="majorHAnsi"/>
          <w:b/>
          <w:bCs/>
          <w:lang w:val="en-US"/>
        </w:rPr>
        <w:t xml:space="preserve">Solana 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OpenSSL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detailed documentation and architecture designs to ensure team alignment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strategic solutions for system reliability and scalability in the distributed network.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metrics and analysis to direct enhancements and support the performance of decentralized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overall software development lifecycle, from concept through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reducing deployment times and increasing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the open-source community, enhancing blockchain protocols and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design and development of several components within existing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times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collaborative team environment, advocating for agile methodologies and cross-team cooperation.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frameworks, minimizing impact on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procedures to ensure system reliability,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and conducted regular reviews of system performance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open-source contributions to enhance key libraries used within the company's ecosystem.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system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for improved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to safeguard application components against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troubleshooting, ensuring high reliability and uptime of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times by 30% through performance tuning and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Solana, Libp2p, OpenSSL,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InfluxDB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JIRA,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