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experience in developing Java backend applications and APIs. Proficient in microservice architectures, service monitoring, and performance optimization. Collaborative with cross-functional teams to deliver high-quality features and improve product velocity on global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Airbnb’s homepage, improving user navigation.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for new products like Airbnb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in design reviews to enhance product features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backend performance and reliability through advanced monitoring and alerting techniques,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code quality and performance benchmarks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engineering team in architectural decisions, ensuring scalability and maintainability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roadmaps by providing technical insights and identifying key performance indicators with data science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in feature development to streamline processes for user interactions and internal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sprint planning to drive team velocity and facilitate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functional teams to deliver new features to millions of users globally.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backend development best practices and microservice architecture, leading knowledge-sharing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define and implement features that meet user requirements and improve overall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existing applications, reducing response times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CI/CD practices to ensure high code quality and deployment frequency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the evolution of product infrastructures to support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 and improved user interface responsiveness on multiple client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product planning to identify opportunities for new features and improvements, increasing overall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applications, supporting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code quality and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application downtime through proactive system monitoring and debugging.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Thrift IDL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