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system design and development. Proficient in Python, Kotlin, AWS, and Kubernetes, focusing on API lifecycle management and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microservices and ensuring their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product features from ideation to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interns on best coding practices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 alerting for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to maintain code quality and ensure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TDD and continuous integration practices to enhance deliverable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metrics for API performance and reliability, addressing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features in collaboration with the security team to safeguard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recruitment process by conducting technical interviews to evaluate potential candidates.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significant data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led development initiatives for new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on feature specifications and trade-offs.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 for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API integrations and service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services based on real-time usage analytics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knowledge-sharing sessions to improve overall team competency.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applications, enhancing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best practices and performance considerations.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testing and debugging to ensure minimal downtime and reliable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resolve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functionality enhancements that increased system efficiency by 25% based on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Kotlin, Java,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Maven,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