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11+ years in software development specializing in C++, Windows, macOS, and multi-threaded environments. Expert in cross-platform development and cloud-native applications using .NET Core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agent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compatibility across diverse customer environments and OS 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multi-threaded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Win32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for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browser extensions and integrated native messaging protocols for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cross-platform software deployment ensuring high-quality code and maintenance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in system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 bases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improving deployment processes with CI/CD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software development processes and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security protocols in software to safeguard user data and maintain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troubleshooting time by implementing robust logging and monitoring practices using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software development best practices, enhancing team productivity and feature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cross-platform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robust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version control and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communication protocols for inter-process communication in multi-threaded applications,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improving data accessibility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installation packages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Installer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multi-threading for higher throughput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migration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maintain code quality and foster best development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metrics tracking, enabling timely optimization of application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enhancements and refactoring of existing applications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automated testing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supporting client migrations to modern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software issues,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95% bug-free releases for new features within the designated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CMake,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Windows Installer,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jQuery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