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Developer with over 11 years of experience in designing and implementing complex applications. Proficient in JavaScript, Node.js, React, and AWS, with a focus on improving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a microservices-based platform utilizing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a 30% increase in application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by 50%.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sessions with cross-functional teams to enhance application architecture and security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team to enhance application performance by implementing caching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load times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software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a 20% reduction in bugs post-deployment.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UX/UI teams to create intuitive interfaces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components, resulting in improved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logging and monitoring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observability and issue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discussions to define best practices and enhance system robustness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security audits and performance assessments, implementing best practices that reduced vulnerabilities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deployments and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DevOps culture.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multiple successful product launches.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software engineers on coding practices and system design, fostering a culture of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RESTful APIs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services, improving service integration and data handling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database response times by 25% for critical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requirements, translating them into technical specifications for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application deployment processes by introducing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version control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cross-team meetings to improve alignment between development, design, and operations for project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robust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standards and best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tech stacks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features based on user feedback, implementing changes that increased user engagement by 15%.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translate mockups into functional web applications,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QA team with testing procedures and debugging issues in production environments, effectively reducing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AngularJS, Node.js, Express.js,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