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development. Skilled in building scalable applications using React, TypeScript, and Node.js on Google Cloud Platform. Experienced in optimizing MongoDB queries and enhancing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development for consumer and B2B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scalable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and queries for performance improvements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 to deliver user-centric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decisions for scaling existing applications while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AI-assisted tools to enhance development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improving deployment frequency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team culture of knowledge sharing through tech talks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monitoring tools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rigorous testing with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and components for user-facing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data access and API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high-quality software on tight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maintainability by refactoring legacy code and implementing modern JavaScript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for new features ensuring alignment with overall platform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feedback sessions and utilized insights for iterative improvements in product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excellence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minimize bugs and maximize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improved existing ones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product requirements and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RESTful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of legacy applications to modern frameworks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establishing best practices for code quality and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bug rates by implementing thorough testing practices, leading to a 30% decrease in production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Claude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