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AI-powered products and full-stack applications using TypeScript, React, Node.js, and Python. Proficient in platform engineering, testing, and CI/CD practices to deliver customer-centric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AI-driven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workflow accuracy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metrics for key product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applications using modern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including server-side rendering and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outcomes and validate AI feature assumptions.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reliability and quick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adopting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systems enforcing privacy by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authZ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prompt injection mitigations.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platform components that increased feature adoption and reduced development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features using structured outputs and tool calling patterns to optimize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validations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platform performance and cost through continuous monitoring and SLO definition.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full-stack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Expanded platform capabilities by integrating AI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machine learning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delivery quality through code reviews and best practice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performance by implementing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frequently accessed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ensuring system scalability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iterate on user-centric features and validate assumptions.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improving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interactions between frontend and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issues in production systems, ensuring optimal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best practices in coding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settings, contributing ideas for feature improvements and system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TensorFlow,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OpenTelemetry, Vercel AI SDK, GitHub, Terraform,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