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scalable solutions. Proficient in C#, Java, RDBMS, and RESTful APIs, specializing in AI/ML applications for Supply Chain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forecasting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Supply Chain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engineers in developing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RDBMS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improved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metadata management processes ensuring data quality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roadmaps and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to enhance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focusing on scalability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input on architectural decisions for forecasting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customized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software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lifecycle management through optimized workflows and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focused on improving data quality and governance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effective software development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through effective cross-team communication for development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adherence to best practices in software engineering.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educational software platforms directly impacting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application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maintenance of integration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to optimize development practices according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leading to a 30% increase in system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Python, R,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Spring, Entity Framework,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NoSQL,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Visual Studio,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Test-Driven Development, Continuous Integration,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