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mission-critical applications. Proficient in Java, Spring, Docker, React, and JUnit. Adept at building microservices and ensuring compliance with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integration of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 large-scale enterprise application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visualization and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software security through robust cyber hardening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system integration and testing processes, facilitating a smooth operational release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to support diverse Defense and Homeland Security customers in complex C2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the performance and maintainability of existing codebases through code reviews and refactoring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knowledge sharing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tools to streamline product development and improve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seamless communication between web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release cycles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overall team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testing and validation efforts prior to operational release, ensuring compliance with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documentation efforts, enhancing knowledge sharing and onboarding processes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APIs for integration with multiple platforms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delivery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team-based projects, ensuring successful delivery from design through 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enhance internal tooling and support deployment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resolved bugs, leading to a noticeable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JUnit, Jest,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Visual Studio Code, Eclipse,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