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software engineering, specializing in React, TypeScript, Node.js, AWS, and Docker for high-performance applications. Proven track record in developing robust APIs and optimizing UI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Video Management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real-time video feeds for crime prevention.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interactive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UI performance for latency-sensitive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improve product features and conduct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ensuring reliable delivery of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metrics to identify and resolve performance bottlenecks, improving service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monthly training sessions to enhance team knowledge in new technologies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that prioritize privacy and security while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improve application performance through efficient API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full-stack development, handling both client-side and server-side programming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integrate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effectively managing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development goals with company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protocols to ensure application security and data privacy.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new features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on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to enhance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by optimizing assets and employing lazy loading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